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E3A7" w14:textId="77777777" w:rsidR="00174725" w:rsidRDefault="00174725"/>
    <w:p w14:paraId="230537E4" w14:textId="77777777" w:rsidR="00B053EB" w:rsidRDefault="00B053EB">
      <w:pPr>
        <w:rPr>
          <w:b/>
        </w:rPr>
      </w:pPr>
    </w:p>
    <w:p w14:paraId="1A3DDE7A" w14:textId="77777777" w:rsidR="00B053EB" w:rsidRDefault="00B053EB">
      <w:pPr>
        <w:rPr>
          <w:b/>
        </w:rPr>
      </w:pPr>
    </w:p>
    <w:p w14:paraId="528CAE15" w14:textId="77777777" w:rsidR="00B053EB" w:rsidRDefault="00B053EB">
      <w:pPr>
        <w:rPr>
          <w:b/>
        </w:rPr>
      </w:pPr>
    </w:p>
    <w:p w14:paraId="25ABC39A" w14:textId="4BBE1B81" w:rsidR="002F4B34" w:rsidRPr="00D56CDA" w:rsidRDefault="00AC3E06">
      <w:pPr>
        <w:rPr>
          <w:b/>
        </w:rPr>
      </w:pPr>
      <w:r w:rsidRPr="00D56CDA">
        <w:rPr>
          <w:b/>
        </w:rPr>
        <w:t xml:space="preserve">Valberedningens förslag till Swedish </w:t>
      </w:r>
      <w:proofErr w:type="spellStart"/>
      <w:r w:rsidRPr="00D56CDA">
        <w:rPr>
          <w:b/>
        </w:rPr>
        <w:t>Stokies</w:t>
      </w:r>
      <w:proofErr w:type="spellEnd"/>
      <w:r w:rsidRPr="00D56CDA">
        <w:rPr>
          <w:b/>
        </w:rPr>
        <w:t xml:space="preserve"> årsmöte 20</w:t>
      </w:r>
      <w:r w:rsidR="002F4B34">
        <w:rPr>
          <w:b/>
        </w:rPr>
        <w:t>2</w:t>
      </w:r>
      <w:r w:rsidR="002B3DDD">
        <w:rPr>
          <w:b/>
        </w:rPr>
        <w:t>4</w:t>
      </w:r>
    </w:p>
    <w:p w14:paraId="5203081D" w14:textId="77777777" w:rsidR="00B053EB" w:rsidRDefault="00B053EB"/>
    <w:p w14:paraId="24D0D56A" w14:textId="1A5F9EE9" w:rsidR="00D56CDA" w:rsidRDefault="00AC3E06">
      <w:r>
        <w:t xml:space="preserve">Enligt </w:t>
      </w:r>
      <w:r w:rsidR="003A4156">
        <w:t xml:space="preserve">föreningens stadgar §30 </w:t>
      </w:r>
      <w:r>
        <w:t>ska</w:t>
      </w:r>
      <w:r w:rsidR="003A4156">
        <w:t>ll</w:t>
      </w:r>
      <w:r>
        <w:t xml:space="preserve"> föreningens styrelse väljas vid årsmötet och bestå av ordförande samt minst fyra ledamöter. Styrelsen utser inom sig vice ordförande, sekreterare samt kassör. </w:t>
      </w:r>
      <w:r w:rsidR="00D56CDA">
        <w:rPr>
          <w:rStyle w:val="Fotnotsreferens"/>
        </w:rPr>
        <w:footnoteReference w:id="1"/>
      </w:r>
    </w:p>
    <w:p w14:paraId="7A97FEB3" w14:textId="77777777" w:rsidR="00D56CDA" w:rsidRDefault="00D56CDA"/>
    <w:p w14:paraId="341305E6" w14:textId="61FEF17B" w:rsidR="00AC3E06" w:rsidRDefault="00AC3E06">
      <w:r>
        <w:t>Valberedningen</w:t>
      </w:r>
      <w:r w:rsidR="00D56CDA">
        <w:t>s</w:t>
      </w:r>
      <w:r>
        <w:t xml:space="preserve"> för</w:t>
      </w:r>
      <w:r w:rsidR="00D56CDA">
        <w:t>slag</w:t>
      </w:r>
      <w:r>
        <w:t xml:space="preserve"> till årsmötet</w:t>
      </w:r>
      <w:r w:rsidR="00D56CDA">
        <w:t xml:space="preserve"> avseende val till föreningens styrelse</w:t>
      </w:r>
      <w:r>
        <w:t>:</w:t>
      </w:r>
    </w:p>
    <w:p w14:paraId="58D61F8C" w14:textId="77777777" w:rsidR="00AC3E06" w:rsidRDefault="00AC3E06"/>
    <w:p w14:paraId="71416754" w14:textId="73D23B7F" w:rsidR="00AC3E06" w:rsidRDefault="00E000E1" w:rsidP="00AC3E06">
      <w:pPr>
        <w:pStyle w:val="Liststycke"/>
        <w:numPr>
          <w:ilvl w:val="0"/>
          <w:numId w:val="1"/>
        </w:numPr>
      </w:pPr>
      <w:r>
        <w:t xml:space="preserve">Omval </w:t>
      </w:r>
      <w:r w:rsidR="00AC3E06">
        <w:t>av</w:t>
      </w:r>
      <w:r w:rsidR="00D41F99">
        <w:t xml:space="preserve"> </w:t>
      </w:r>
      <w:r w:rsidR="002B3DDD">
        <w:t xml:space="preserve">ledamot Hans </w:t>
      </w:r>
      <w:proofErr w:type="spellStart"/>
      <w:r w:rsidR="002B3DDD">
        <w:t>Lindersson</w:t>
      </w:r>
      <w:proofErr w:type="spellEnd"/>
      <w:r>
        <w:t xml:space="preserve"> på två år</w:t>
      </w:r>
    </w:p>
    <w:p w14:paraId="1788BA51" w14:textId="6B99E397" w:rsidR="00E000E1" w:rsidRDefault="00E000E1" w:rsidP="00AC3E06">
      <w:pPr>
        <w:pStyle w:val="Liststycke"/>
        <w:numPr>
          <w:ilvl w:val="0"/>
          <w:numId w:val="1"/>
        </w:numPr>
      </w:pPr>
      <w:r>
        <w:t xml:space="preserve">Omval av ledamot </w:t>
      </w:r>
      <w:r w:rsidR="002B3DDD">
        <w:t>Tore Kleist</w:t>
      </w:r>
      <w:r>
        <w:t xml:space="preserve"> på två år</w:t>
      </w:r>
    </w:p>
    <w:p w14:paraId="2359C9E2" w14:textId="51FD8A86" w:rsidR="00AC3E06" w:rsidRDefault="00AC3E06" w:rsidP="00AC3E06">
      <w:pPr>
        <w:pStyle w:val="Liststycke"/>
        <w:numPr>
          <w:ilvl w:val="0"/>
          <w:numId w:val="1"/>
        </w:numPr>
      </w:pPr>
      <w:r>
        <w:t>Omval av suppleant Nils Scherman</w:t>
      </w:r>
      <w:r w:rsidR="00E000E1">
        <w:t xml:space="preserve"> på ett år</w:t>
      </w:r>
    </w:p>
    <w:p w14:paraId="46A2A1E4" w14:textId="68D3BAD8" w:rsidR="00AC3E06" w:rsidRDefault="00184E8F" w:rsidP="00AC3E06">
      <w:pPr>
        <w:pStyle w:val="Liststycke"/>
        <w:numPr>
          <w:ilvl w:val="0"/>
          <w:numId w:val="1"/>
        </w:numPr>
      </w:pPr>
      <w:r>
        <w:t>Om</w:t>
      </w:r>
      <w:r w:rsidR="00F870FA">
        <w:t>val</w:t>
      </w:r>
      <w:r w:rsidR="00AC3E06">
        <w:t xml:space="preserve"> av suppleant </w:t>
      </w:r>
      <w:r w:rsidR="00D41F99">
        <w:t>Per PeKå Englund</w:t>
      </w:r>
      <w:r w:rsidR="00E000E1">
        <w:t xml:space="preserve"> på ett år</w:t>
      </w:r>
    </w:p>
    <w:p w14:paraId="682989E8" w14:textId="0A437F98" w:rsidR="00AC3E06" w:rsidRDefault="00AC3E06" w:rsidP="00AC3E06">
      <w:pPr>
        <w:pStyle w:val="Liststycke"/>
        <w:numPr>
          <w:ilvl w:val="0"/>
          <w:numId w:val="1"/>
        </w:numPr>
      </w:pPr>
      <w:r>
        <w:t xml:space="preserve">Omval av </w:t>
      </w:r>
      <w:r w:rsidR="003D2E1B">
        <w:t>r</w:t>
      </w:r>
      <w:r>
        <w:t>evisor Jan Lindblad</w:t>
      </w:r>
      <w:r w:rsidR="00E000E1">
        <w:t xml:space="preserve"> på ett år</w:t>
      </w:r>
    </w:p>
    <w:p w14:paraId="1C9C8092" w14:textId="3A33A8AB" w:rsidR="00AC3E06" w:rsidRDefault="00AC3E06" w:rsidP="00AC3E06">
      <w:pPr>
        <w:pStyle w:val="Liststycke"/>
        <w:numPr>
          <w:ilvl w:val="0"/>
          <w:numId w:val="1"/>
        </w:numPr>
      </w:pPr>
      <w:r>
        <w:t>Omval av revisorssuppleant Johann Skulason</w:t>
      </w:r>
      <w:r w:rsidR="00E000E1">
        <w:t xml:space="preserve"> på ett år</w:t>
      </w:r>
    </w:p>
    <w:p w14:paraId="6935EC4C" w14:textId="6F0B66B5" w:rsidR="00E000E1" w:rsidRDefault="00E000E1" w:rsidP="00E000E1">
      <w:pPr>
        <w:ind w:left="360"/>
      </w:pPr>
    </w:p>
    <w:p w14:paraId="2370263E" w14:textId="2B012736" w:rsidR="00E000E1" w:rsidRDefault="00E000E1" w:rsidP="00E000E1">
      <w:r>
        <w:t>Det noteras att</w:t>
      </w:r>
      <w:r w:rsidR="002B3DDD">
        <w:t xml:space="preserve"> ordföranden Jens Johnsson och</w:t>
      </w:r>
      <w:r w:rsidR="00ED35E8">
        <w:t xml:space="preserve"> </w:t>
      </w:r>
      <w:r w:rsidR="003D2E1B">
        <w:t xml:space="preserve">ledamöterna </w:t>
      </w:r>
      <w:r w:rsidR="002B3DDD">
        <w:t>Dan Moberg samt</w:t>
      </w:r>
      <w:r w:rsidR="00D41F99">
        <w:t xml:space="preserve"> </w:t>
      </w:r>
      <w:r w:rsidR="002B3DDD">
        <w:t>Lars Näckmark</w:t>
      </w:r>
      <w:r w:rsidR="003D2E1B">
        <w:t xml:space="preserve"> kvarstår </w:t>
      </w:r>
      <w:r w:rsidR="0027631E">
        <w:t xml:space="preserve">i styrelsen </w:t>
      </w:r>
      <w:r w:rsidR="003D2E1B">
        <w:t>ytterligare ett år.</w:t>
      </w:r>
    </w:p>
    <w:p w14:paraId="3AFD1B1C" w14:textId="77777777" w:rsidR="00AC3E06" w:rsidRDefault="00AC3E06"/>
    <w:p w14:paraId="1B05D23F" w14:textId="51B47514" w:rsidR="00AC3E06" w:rsidRDefault="003D2E1B">
      <w:r>
        <w:t>Valberedningen</w:t>
      </w:r>
      <w:r w:rsidR="00AC3E06">
        <w:t xml:space="preserve"> dag som ovan</w:t>
      </w:r>
    </w:p>
    <w:p w14:paraId="495F82E4" w14:textId="77777777" w:rsidR="00AC3E06" w:rsidRDefault="00AC3E06"/>
    <w:p w14:paraId="702D5405" w14:textId="77777777" w:rsidR="00AC3E06" w:rsidRDefault="00AC3E06"/>
    <w:p w14:paraId="15FD32F0" w14:textId="08764C79" w:rsidR="00AC3E06" w:rsidRDefault="00C450D8">
      <w:r>
        <w:t>Stefan Thorén</w:t>
      </w:r>
      <w:r>
        <w:tab/>
      </w:r>
      <w:r w:rsidR="003D2E1B">
        <w:tab/>
        <w:t>Henrik Claesson</w:t>
      </w:r>
    </w:p>
    <w:p w14:paraId="2D97E30D" w14:textId="77777777" w:rsidR="00AC6CC0" w:rsidRDefault="00AC6CC0"/>
    <w:p w14:paraId="36EE369A" w14:textId="77777777" w:rsidR="00AC6CC0" w:rsidRPr="00AC6CC0" w:rsidRDefault="00AC6CC0" w:rsidP="00AC6CC0"/>
    <w:p w14:paraId="6BB1735B" w14:textId="77777777" w:rsidR="00AC6CC0" w:rsidRPr="00AC6CC0" w:rsidRDefault="00AC6CC0" w:rsidP="00AC6CC0"/>
    <w:p w14:paraId="11A359DB" w14:textId="77777777" w:rsidR="00AC6CC0" w:rsidRPr="00AC6CC0" w:rsidRDefault="00AC6CC0" w:rsidP="00AC6CC0"/>
    <w:p w14:paraId="42BADA56" w14:textId="77777777" w:rsidR="00AC6CC0" w:rsidRPr="00AC6CC0" w:rsidRDefault="00AC6CC0" w:rsidP="00AC6CC0"/>
    <w:p w14:paraId="1556DC6D" w14:textId="77777777" w:rsidR="00AC6CC0" w:rsidRPr="00AC6CC0" w:rsidRDefault="00AC6CC0" w:rsidP="00AC6CC0"/>
    <w:p w14:paraId="40530A81" w14:textId="77777777" w:rsidR="00AC6CC0" w:rsidRPr="00AC6CC0" w:rsidRDefault="00AC6CC0" w:rsidP="00AC6CC0"/>
    <w:p w14:paraId="4CC6C696" w14:textId="77777777" w:rsidR="00AC6CC0" w:rsidRPr="00AC6CC0" w:rsidRDefault="00AC6CC0" w:rsidP="00AC6CC0"/>
    <w:p w14:paraId="00BD4C87" w14:textId="77777777" w:rsidR="00AC6CC0" w:rsidRPr="00AC6CC0" w:rsidRDefault="00AC6CC0" w:rsidP="00AC6CC0"/>
    <w:p w14:paraId="792D76F6" w14:textId="77777777" w:rsidR="00AC6CC0" w:rsidRPr="00AC6CC0" w:rsidRDefault="00AC6CC0" w:rsidP="00AC6CC0"/>
    <w:p w14:paraId="6039A3BE" w14:textId="77777777" w:rsidR="00AC6CC0" w:rsidRDefault="00AC6CC0"/>
    <w:p w14:paraId="1E4B9674" w14:textId="77777777" w:rsidR="001A68D5" w:rsidRDefault="00AC6CC0">
      <w:r>
        <w:br w:type="textWrapping" w:clear="all"/>
      </w:r>
    </w:p>
    <w:p w14:paraId="54D79F3B" w14:textId="77777777" w:rsidR="00174725" w:rsidRDefault="00174725"/>
    <w:p w14:paraId="6F047206" w14:textId="77777777" w:rsidR="00174725" w:rsidRDefault="00174725"/>
    <w:sectPr w:rsidR="001747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4D23" w14:textId="77777777" w:rsidR="00C774B6" w:rsidRDefault="00C774B6" w:rsidP="001A68D5">
      <w:pPr>
        <w:spacing w:line="240" w:lineRule="auto"/>
      </w:pPr>
      <w:r>
        <w:separator/>
      </w:r>
    </w:p>
  </w:endnote>
  <w:endnote w:type="continuationSeparator" w:id="0">
    <w:p w14:paraId="267ECCFC" w14:textId="77777777" w:rsidR="00C774B6" w:rsidRDefault="00C774B6" w:rsidP="001A6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81D0" w14:textId="77777777" w:rsidR="00C774B6" w:rsidRDefault="00C774B6" w:rsidP="001A68D5">
      <w:pPr>
        <w:spacing w:line="240" w:lineRule="auto"/>
      </w:pPr>
      <w:r>
        <w:separator/>
      </w:r>
    </w:p>
  </w:footnote>
  <w:footnote w:type="continuationSeparator" w:id="0">
    <w:p w14:paraId="044F19CD" w14:textId="77777777" w:rsidR="00C774B6" w:rsidRDefault="00C774B6" w:rsidP="001A68D5">
      <w:pPr>
        <w:spacing w:line="240" w:lineRule="auto"/>
      </w:pPr>
      <w:r>
        <w:continuationSeparator/>
      </w:r>
    </w:p>
  </w:footnote>
  <w:footnote w:id="1">
    <w:p w14:paraId="7E5EF2ED" w14:textId="77777777" w:rsidR="00D56CDA" w:rsidRPr="00D56CDA" w:rsidRDefault="00D56CDA" w:rsidP="00D56CDA">
      <w:pPr>
        <w:rPr>
          <w:sz w:val="16"/>
        </w:rPr>
      </w:pPr>
      <w:r w:rsidRPr="00D56CDA">
        <w:rPr>
          <w:sz w:val="16"/>
        </w:rPr>
        <w:t>Styrelsens interna val sker förslagsvis vid första konstituerande möte i omedelbar anslutning till årsmötet, valberedningens not.</w:t>
      </w:r>
    </w:p>
    <w:p w14:paraId="1B9A6FBA" w14:textId="77777777" w:rsidR="00D56CDA" w:rsidRDefault="00D56CDA">
      <w:pPr>
        <w:pStyle w:val="Fotnotstext"/>
      </w:pPr>
      <w:r>
        <w:rPr>
          <w:rStyle w:val="Fotnotsreferens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36D6" w14:textId="52DBD050" w:rsidR="001A68D5" w:rsidRDefault="00ED35E8">
    <w:pPr>
      <w:pStyle w:val="Sidhuvud"/>
    </w:pPr>
    <w:r>
      <w:t>2</w:t>
    </w:r>
    <w:r w:rsidR="001A68D5">
      <w:rPr>
        <w:noProof/>
      </w:rPr>
      <w:drawing>
        <wp:inline distT="0" distB="0" distL="0" distR="0" wp14:anchorId="4D6330D5" wp14:editId="71554600">
          <wp:extent cx="1933128" cy="3492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474" cy="371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68D5">
      <w:t xml:space="preserve"> </w:t>
    </w:r>
    <w:r w:rsidR="001A68D5">
      <w:tab/>
      <w:t xml:space="preserve">                </w:t>
    </w:r>
    <w:r w:rsidR="002B3DDD">
      <w:t>2024-08-31</w:t>
    </w:r>
    <w:r w:rsidR="00DF53E0">
      <w:t xml:space="preserve">           </w:t>
    </w:r>
    <w:r w:rsidR="001A68D5">
      <w:rPr>
        <w:noProof/>
      </w:rPr>
      <w:drawing>
        <wp:inline distT="0" distB="0" distL="0" distR="0" wp14:anchorId="6F6B5A0B" wp14:editId="046A5581">
          <wp:extent cx="1933128" cy="3492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474" cy="371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A3661"/>
    <w:multiLevelType w:val="hybridMultilevel"/>
    <w:tmpl w:val="C406A69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5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D5"/>
    <w:rsid w:val="00057F12"/>
    <w:rsid w:val="000629A5"/>
    <w:rsid w:val="00174725"/>
    <w:rsid w:val="00184E8F"/>
    <w:rsid w:val="001A68D5"/>
    <w:rsid w:val="001E337D"/>
    <w:rsid w:val="002727A7"/>
    <w:rsid w:val="0027631E"/>
    <w:rsid w:val="002B3DDD"/>
    <w:rsid w:val="002F4B34"/>
    <w:rsid w:val="003A4156"/>
    <w:rsid w:val="003D2E1B"/>
    <w:rsid w:val="004B57A4"/>
    <w:rsid w:val="00516438"/>
    <w:rsid w:val="005702DB"/>
    <w:rsid w:val="005B2179"/>
    <w:rsid w:val="00670F0E"/>
    <w:rsid w:val="006D58C4"/>
    <w:rsid w:val="006D7519"/>
    <w:rsid w:val="007D79BC"/>
    <w:rsid w:val="007E640A"/>
    <w:rsid w:val="007E7310"/>
    <w:rsid w:val="008A5984"/>
    <w:rsid w:val="008C158D"/>
    <w:rsid w:val="009076CE"/>
    <w:rsid w:val="0093779B"/>
    <w:rsid w:val="00947AC9"/>
    <w:rsid w:val="0099084C"/>
    <w:rsid w:val="009F2AA7"/>
    <w:rsid w:val="009F7112"/>
    <w:rsid w:val="00A53ABF"/>
    <w:rsid w:val="00AC3E06"/>
    <w:rsid w:val="00AC6CC0"/>
    <w:rsid w:val="00AF4435"/>
    <w:rsid w:val="00B053EB"/>
    <w:rsid w:val="00B46410"/>
    <w:rsid w:val="00C450D8"/>
    <w:rsid w:val="00C774B6"/>
    <w:rsid w:val="00C859C7"/>
    <w:rsid w:val="00CF5BD7"/>
    <w:rsid w:val="00D05E6F"/>
    <w:rsid w:val="00D32E1F"/>
    <w:rsid w:val="00D41F99"/>
    <w:rsid w:val="00D46ACB"/>
    <w:rsid w:val="00D56CDA"/>
    <w:rsid w:val="00D73028"/>
    <w:rsid w:val="00DF53E0"/>
    <w:rsid w:val="00E000E1"/>
    <w:rsid w:val="00E34B4C"/>
    <w:rsid w:val="00E6125B"/>
    <w:rsid w:val="00E66486"/>
    <w:rsid w:val="00EC44BE"/>
    <w:rsid w:val="00EC725D"/>
    <w:rsid w:val="00ED35E8"/>
    <w:rsid w:val="00EE70E7"/>
    <w:rsid w:val="00F20ACB"/>
    <w:rsid w:val="00F3362F"/>
    <w:rsid w:val="00F603DC"/>
    <w:rsid w:val="00F84E9B"/>
    <w:rsid w:val="00F8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B52BD"/>
  <w15:chartTrackingRefBased/>
  <w15:docId w15:val="{B49BB7CC-B949-48DD-B155-F46E5523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A68D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68D5"/>
  </w:style>
  <w:style w:type="paragraph" w:styleId="Sidfot">
    <w:name w:val="footer"/>
    <w:basedOn w:val="Normal"/>
    <w:link w:val="SidfotChar"/>
    <w:uiPriority w:val="99"/>
    <w:unhideWhenUsed/>
    <w:rsid w:val="001A68D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68D5"/>
  </w:style>
  <w:style w:type="table" w:styleId="Tabellrutnt">
    <w:name w:val="Table Grid"/>
    <w:basedOn w:val="Normaltabell"/>
    <w:uiPriority w:val="39"/>
    <w:rsid w:val="001A6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C3E06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D56CD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56CD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56C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26DC1-ECAE-4FE0-8040-85B04981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Johqvist</dc:creator>
  <cp:keywords/>
  <dc:description/>
  <cp:lastModifiedBy>Jens Johnsson</cp:lastModifiedBy>
  <cp:revision>2</cp:revision>
  <dcterms:created xsi:type="dcterms:W3CDTF">2024-09-05T09:16:00Z</dcterms:created>
  <dcterms:modified xsi:type="dcterms:W3CDTF">2024-09-05T09:16:00Z</dcterms:modified>
</cp:coreProperties>
</file>